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E8" w:rsidRDefault="001803E8" w:rsidP="001803E8">
      <w:pPr>
        <w:rPr>
          <w:rFonts w:ascii="Garamond" w:hAnsi="Garamond"/>
          <w:sz w:val="28"/>
          <w:szCs w:val="28"/>
        </w:rPr>
      </w:pPr>
    </w:p>
    <w:p w:rsidR="00EB225C" w:rsidRDefault="00EB225C" w:rsidP="001803E8">
      <w:pPr>
        <w:tabs>
          <w:tab w:val="left" w:pos="2160"/>
        </w:tabs>
        <w:jc w:val="center"/>
        <w:rPr>
          <w:b/>
          <w:u w:val="single"/>
        </w:rPr>
      </w:pPr>
    </w:p>
    <w:p w:rsidR="00EB225C" w:rsidRDefault="00EB225C" w:rsidP="001803E8">
      <w:pPr>
        <w:tabs>
          <w:tab w:val="left" w:pos="2160"/>
        </w:tabs>
        <w:jc w:val="center"/>
        <w:rPr>
          <w:b/>
          <w:u w:val="single"/>
        </w:rPr>
      </w:pPr>
    </w:p>
    <w:p w:rsidR="00EB225C" w:rsidRDefault="00EB225C" w:rsidP="001803E8">
      <w:pPr>
        <w:tabs>
          <w:tab w:val="left" w:pos="2160"/>
        </w:tabs>
        <w:jc w:val="center"/>
        <w:rPr>
          <w:b/>
          <w:u w:val="single"/>
        </w:rPr>
      </w:pPr>
    </w:p>
    <w:p w:rsidR="001803E8" w:rsidRDefault="00EB225C" w:rsidP="001803E8">
      <w:pPr>
        <w:tabs>
          <w:tab w:val="left" w:pos="2160"/>
        </w:tabs>
        <w:jc w:val="center"/>
        <w:rPr>
          <w:b/>
          <w:u w:val="single"/>
        </w:rPr>
      </w:pPr>
      <w:r>
        <w:rPr>
          <w:b/>
        </w:rPr>
        <w:t xml:space="preserve">       </w:t>
      </w:r>
      <w:r w:rsidR="001803E8">
        <w:rPr>
          <w:b/>
          <w:u w:val="single"/>
        </w:rPr>
        <w:t>PLANILHA DISCRIMINATIVA DAS DESPESAS REALIZADAS</w:t>
      </w:r>
    </w:p>
    <w:tbl>
      <w:tblPr>
        <w:tblpPr w:leftFromText="141" w:rightFromText="141" w:vertAnchor="text" w:horzAnchor="margin" w:tblpXSpec="center" w:tblpY="566"/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118"/>
        <w:gridCol w:w="1780"/>
        <w:gridCol w:w="7182"/>
        <w:gridCol w:w="1260"/>
        <w:gridCol w:w="2171"/>
      </w:tblGrid>
      <w:tr w:rsidR="001803E8" w:rsidRPr="00CF11D6" w:rsidTr="001803E8">
        <w:tc>
          <w:tcPr>
            <w:tcW w:w="4626" w:type="dxa"/>
            <w:gridSpan w:val="3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b/>
              </w:rPr>
            </w:pPr>
            <w:r w:rsidRPr="00CF11D6">
              <w:rPr>
                <w:b/>
              </w:rPr>
              <w:t>NOTA FISCAL</w:t>
            </w:r>
          </w:p>
        </w:tc>
        <w:tc>
          <w:tcPr>
            <w:tcW w:w="7182" w:type="dxa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b/>
              </w:rPr>
            </w:pPr>
            <w:r w:rsidRPr="00CF11D6">
              <w:rPr>
                <w:b/>
              </w:rPr>
              <w:t>RAZÃO SOCIAL DO ESTABELECIMENTO</w:t>
            </w:r>
          </w:p>
        </w:tc>
        <w:tc>
          <w:tcPr>
            <w:tcW w:w="3431" w:type="dxa"/>
            <w:gridSpan w:val="2"/>
            <w:vAlign w:val="center"/>
          </w:tcPr>
          <w:p w:rsidR="001803E8" w:rsidRPr="00CF11D6" w:rsidRDefault="001803E8" w:rsidP="002C316E">
            <w:pPr>
              <w:tabs>
                <w:tab w:val="left" w:pos="5240"/>
              </w:tabs>
              <w:jc w:val="center"/>
              <w:rPr>
                <w:b/>
              </w:rPr>
            </w:pPr>
            <w:r w:rsidRPr="00CF11D6">
              <w:rPr>
                <w:b/>
              </w:rPr>
              <w:t>C</w:t>
            </w:r>
            <w:r w:rsidR="002C316E">
              <w:rPr>
                <w:b/>
              </w:rPr>
              <w:t>OMPROVANTE DE PAGTO.</w:t>
            </w:r>
          </w:p>
        </w:tc>
      </w:tr>
      <w:tr w:rsidR="001803E8" w:rsidRPr="00CF11D6" w:rsidTr="001803E8">
        <w:tc>
          <w:tcPr>
            <w:tcW w:w="1728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b/>
              </w:rPr>
            </w:pPr>
            <w:r w:rsidRPr="00CF11D6">
              <w:rPr>
                <w:b/>
              </w:rPr>
              <w:t>DATA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803E8" w:rsidRPr="00CF11D6" w:rsidRDefault="00C9544E" w:rsidP="001803E8">
            <w:pPr>
              <w:tabs>
                <w:tab w:val="left" w:pos="5240"/>
              </w:tabs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b/>
              </w:rPr>
            </w:pPr>
            <w:r w:rsidRPr="00CF11D6">
              <w:rPr>
                <w:b/>
              </w:rPr>
              <w:t>VALOR R$</w:t>
            </w:r>
          </w:p>
        </w:tc>
        <w:tc>
          <w:tcPr>
            <w:tcW w:w="7182" w:type="dxa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b/>
              </w:rPr>
            </w:pPr>
            <w:r w:rsidRPr="00CF11D6">
              <w:rPr>
                <w:b/>
              </w:rPr>
              <w:t>N°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b/>
              </w:rPr>
            </w:pPr>
            <w:r w:rsidRPr="00CF11D6">
              <w:rPr>
                <w:b/>
              </w:rPr>
              <w:t>DATA</w:t>
            </w:r>
          </w:p>
        </w:tc>
      </w:tr>
      <w:tr w:rsidR="001803E8" w:rsidRPr="00CF11D6" w:rsidTr="001803E8">
        <w:tc>
          <w:tcPr>
            <w:tcW w:w="1728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2" w:type="dxa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</w:tr>
      <w:tr w:rsidR="001803E8" w:rsidRPr="00CF11D6" w:rsidTr="001803E8">
        <w:tc>
          <w:tcPr>
            <w:tcW w:w="1728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2" w:type="dxa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</w:tr>
      <w:tr w:rsidR="001803E8" w:rsidRPr="00CF11D6" w:rsidTr="001803E8">
        <w:tc>
          <w:tcPr>
            <w:tcW w:w="1728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2" w:type="dxa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</w:tr>
      <w:tr w:rsidR="001803E8" w:rsidRPr="00CF11D6" w:rsidTr="001803E8">
        <w:tc>
          <w:tcPr>
            <w:tcW w:w="1728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2" w:type="dxa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</w:tr>
      <w:tr w:rsidR="001803E8" w:rsidRPr="00CF11D6" w:rsidTr="001803E8">
        <w:tc>
          <w:tcPr>
            <w:tcW w:w="1728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2" w:type="dxa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</w:tr>
      <w:tr w:rsidR="001803E8" w:rsidRPr="00CF11D6" w:rsidTr="001803E8">
        <w:tc>
          <w:tcPr>
            <w:tcW w:w="1728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2" w:type="dxa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</w:tr>
      <w:tr w:rsidR="001803E8" w:rsidRPr="00CF11D6" w:rsidTr="001803E8">
        <w:tc>
          <w:tcPr>
            <w:tcW w:w="1728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2" w:type="dxa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</w:tr>
      <w:tr w:rsidR="001803E8" w:rsidRPr="00CF11D6" w:rsidTr="001803E8">
        <w:tc>
          <w:tcPr>
            <w:tcW w:w="1728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2" w:type="dxa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</w:tr>
      <w:tr w:rsidR="001803E8" w:rsidRPr="00CF11D6" w:rsidTr="001803E8">
        <w:tc>
          <w:tcPr>
            <w:tcW w:w="1728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2" w:type="dxa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</w:tr>
      <w:tr w:rsidR="001803E8" w:rsidRPr="00CF11D6" w:rsidTr="001803E8">
        <w:tc>
          <w:tcPr>
            <w:tcW w:w="1728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2" w:type="dxa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</w:tr>
      <w:tr w:rsidR="001803E8" w:rsidRPr="00CF11D6" w:rsidTr="001803E8">
        <w:tc>
          <w:tcPr>
            <w:tcW w:w="1728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2" w:type="dxa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</w:tr>
      <w:tr w:rsidR="001803E8" w:rsidRPr="00CF11D6" w:rsidTr="001803E8">
        <w:tc>
          <w:tcPr>
            <w:tcW w:w="1728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2" w:type="dxa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</w:tr>
      <w:tr w:rsidR="001803E8" w:rsidRPr="00CF11D6" w:rsidTr="001803E8">
        <w:tc>
          <w:tcPr>
            <w:tcW w:w="1728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2" w:type="dxa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</w:tr>
      <w:tr w:rsidR="001803E8" w:rsidRPr="00CF11D6" w:rsidTr="001803E8">
        <w:tc>
          <w:tcPr>
            <w:tcW w:w="1728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2" w:type="dxa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</w:tr>
      <w:tr w:rsidR="001803E8" w:rsidRPr="00CF11D6" w:rsidTr="001803E8">
        <w:tc>
          <w:tcPr>
            <w:tcW w:w="1728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82" w:type="dxa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</w:tr>
      <w:tr w:rsidR="001803E8" w:rsidRPr="00CF11D6" w:rsidTr="001803E8">
        <w:tc>
          <w:tcPr>
            <w:tcW w:w="4626" w:type="dxa"/>
            <w:gridSpan w:val="3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b/>
              </w:rPr>
            </w:pPr>
            <w:r w:rsidRPr="00CF11D6">
              <w:rPr>
                <w:b/>
              </w:rPr>
              <w:t>VALOR DO ADIANTAMENTO</w:t>
            </w:r>
          </w:p>
        </w:tc>
        <w:tc>
          <w:tcPr>
            <w:tcW w:w="7182" w:type="dxa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31" w:type="dxa"/>
            <w:gridSpan w:val="2"/>
            <w:shd w:val="clear" w:color="auto" w:fill="auto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b/>
              </w:rPr>
            </w:pPr>
            <w:r w:rsidRPr="00CF11D6">
              <w:rPr>
                <w:b/>
              </w:rPr>
              <w:t>RESTITUIÇÃO</w:t>
            </w:r>
          </w:p>
        </w:tc>
      </w:tr>
      <w:tr w:rsidR="001803E8" w:rsidRPr="00CF11D6" w:rsidTr="001803E8">
        <w:tc>
          <w:tcPr>
            <w:tcW w:w="4626" w:type="dxa"/>
            <w:gridSpan w:val="3"/>
            <w:shd w:val="clear" w:color="auto" w:fill="auto"/>
            <w:vAlign w:val="center"/>
          </w:tcPr>
          <w:p w:rsidR="001803E8" w:rsidRPr="00FD28CB" w:rsidRDefault="001803E8" w:rsidP="001803E8">
            <w:pPr>
              <w:tabs>
                <w:tab w:val="left" w:pos="5240"/>
              </w:tabs>
            </w:pPr>
            <w:r w:rsidRPr="00FD28CB">
              <w:t xml:space="preserve">          R$</w:t>
            </w:r>
          </w:p>
        </w:tc>
        <w:tc>
          <w:tcPr>
            <w:tcW w:w="7182" w:type="dxa"/>
            <w:vAlign w:val="center"/>
          </w:tcPr>
          <w:p w:rsidR="001803E8" w:rsidRPr="00CF11D6" w:rsidRDefault="001803E8" w:rsidP="001803E8">
            <w:pPr>
              <w:tabs>
                <w:tab w:val="left" w:pos="52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31" w:type="dxa"/>
            <w:gridSpan w:val="2"/>
            <w:shd w:val="clear" w:color="auto" w:fill="auto"/>
            <w:vAlign w:val="center"/>
          </w:tcPr>
          <w:p w:rsidR="001803E8" w:rsidRPr="00FD28CB" w:rsidRDefault="001803E8" w:rsidP="001803E8">
            <w:pPr>
              <w:tabs>
                <w:tab w:val="left" w:pos="5240"/>
              </w:tabs>
            </w:pPr>
            <w:r w:rsidRPr="00FD28CB">
              <w:t xml:space="preserve">     R$</w:t>
            </w:r>
          </w:p>
        </w:tc>
      </w:tr>
    </w:tbl>
    <w:p w:rsidR="001803E8" w:rsidRDefault="00EB225C" w:rsidP="001803E8">
      <w:pPr>
        <w:tabs>
          <w:tab w:val="left" w:pos="5240"/>
        </w:tabs>
        <w:jc w:val="center"/>
      </w:pPr>
      <w:r>
        <w:t xml:space="preserve">      </w:t>
      </w:r>
      <w:r w:rsidR="001803E8">
        <w:t xml:space="preserve"> (</w:t>
      </w:r>
      <w:r w:rsidR="00FE2DAE">
        <w:t xml:space="preserve">Modelo I - </w:t>
      </w:r>
      <w:r w:rsidR="001803E8">
        <w:t xml:space="preserve">LEI N° </w:t>
      </w:r>
      <w:r w:rsidR="00DF5DBD">
        <w:t>5043/2023</w:t>
      </w:r>
      <w:r w:rsidR="001803E8">
        <w:t xml:space="preserve"> – ART. </w:t>
      </w:r>
      <w:r w:rsidR="000E564C">
        <w:t>23</w:t>
      </w:r>
      <w:r w:rsidR="001803E8">
        <w:t xml:space="preserve"> ÍTEM III)</w:t>
      </w:r>
    </w:p>
    <w:p w:rsidR="001803E8" w:rsidRDefault="001803E8" w:rsidP="001803E8">
      <w:pPr>
        <w:tabs>
          <w:tab w:val="left" w:pos="5240"/>
        </w:tabs>
        <w:rPr>
          <w:sz w:val="28"/>
          <w:szCs w:val="28"/>
        </w:rPr>
      </w:pPr>
    </w:p>
    <w:p w:rsidR="001803E8" w:rsidRDefault="001803E8" w:rsidP="001803E8">
      <w:pPr>
        <w:tabs>
          <w:tab w:val="left" w:pos="5240"/>
        </w:tabs>
        <w:jc w:val="center"/>
        <w:rPr>
          <w:sz w:val="28"/>
          <w:szCs w:val="28"/>
        </w:rPr>
      </w:pPr>
    </w:p>
    <w:p w:rsidR="000E564C" w:rsidRPr="00D4538A" w:rsidRDefault="001803E8" w:rsidP="00EB225C">
      <w:pPr>
        <w:tabs>
          <w:tab w:val="left" w:pos="5240"/>
        </w:tabs>
        <w:jc w:val="center"/>
      </w:pPr>
      <w:r w:rsidRPr="00FD28CB">
        <w:t>_________________________________________________</w:t>
      </w:r>
      <w:r w:rsidR="000E564C">
        <w:tab/>
      </w:r>
      <w:r w:rsidR="000E564C">
        <w:tab/>
      </w:r>
      <w:r w:rsidR="000E564C">
        <w:tab/>
      </w:r>
      <w:r w:rsidR="000E564C" w:rsidRPr="00D4538A">
        <w:t>_________________________________________________</w:t>
      </w:r>
    </w:p>
    <w:p w:rsidR="00D81747" w:rsidRDefault="000E564C" w:rsidP="00EB225C">
      <w:pPr>
        <w:tabs>
          <w:tab w:val="left" w:pos="5240"/>
        </w:tabs>
        <w:jc w:val="center"/>
      </w:pPr>
      <w:r w:rsidRPr="00D4538A">
        <w:t>Responsável pelo Adiantam</w:t>
      </w:r>
      <w:r w:rsidR="00EB225C">
        <w:t>ento</w:t>
      </w:r>
      <w:r w:rsidR="00EB225C">
        <w:tab/>
      </w:r>
      <w:r w:rsidR="00EB225C">
        <w:tab/>
      </w:r>
      <w:r w:rsidR="00EB225C">
        <w:tab/>
      </w:r>
      <w:r w:rsidR="00EB225C">
        <w:tab/>
      </w:r>
      <w:r w:rsidR="00EB225C">
        <w:tab/>
        <w:t xml:space="preserve">            </w:t>
      </w:r>
      <w:r w:rsidRPr="00D4538A">
        <w:t xml:space="preserve">  Ordenador de Despesas</w:t>
      </w:r>
    </w:p>
    <w:sectPr w:rsidR="00D81747" w:rsidSect="00EB225C">
      <w:headerReference w:type="default" r:id="rId6"/>
      <w:pgSz w:w="16838" w:h="11906" w:orient="landscape"/>
      <w:pgMar w:top="1135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25C" w:rsidRDefault="00EB225C" w:rsidP="00EB225C">
      <w:r>
        <w:separator/>
      </w:r>
    </w:p>
  </w:endnote>
  <w:endnote w:type="continuationSeparator" w:id="0">
    <w:p w:rsidR="00EB225C" w:rsidRDefault="00EB225C" w:rsidP="00EB2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25C" w:rsidRDefault="00EB225C" w:rsidP="00EB225C">
      <w:r>
        <w:separator/>
      </w:r>
    </w:p>
  </w:footnote>
  <w:footnote w:type="continuationSeparator" w:id="0">
    <w:p w:rsidR="00EB225C" w:rsidRDefault="00EB225C" w:rsidP="00EB2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5C" w:rsidRDefault="00EB225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-553576</wp:posOffset>
          </wp:positionH>
          <wp:positionV relativeFrom="paragraph">
            <wp:posOffset>-131037</wp:posOffset>
          </wp:positionV>
          <wp:extent cx="3112338" cy="1173192"/>
          <wp:effectExtent l="19050" t="0" r="0" b="0"/>
          <wp:wrapNone/>
          <wp:docPr id="1" name="Imagem 2" descr="C:\Users\ALADEIRA\Desktop\Assinaturas\Assinatura Controlado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LADEIRA\Desktop\Assinaturas\Assinatura Controlador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2338" cy="11731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803E8"/>
    <w:rsid w:val="000E564C"/>
    <w:rsid w:val="001803E8"/>
    <w:rsid w:val="001E06AE"/>
    <w:rsid w:val="002811FD"/>
    <w:rsid w:val="002C316E"/>
    <w:rsid w:val="0046521D"/>
    <w:rsid w:val="00470EFF"/>
    <w:rsid w:val="00997206"/>
    <w:rsid w:val="00C9544E"/>
    <w:rsid w:val="00D4538A"/>
    <w:rsid w:val="00D678E5"/>
    <w:rsid w:val="00D81747"/>
    <w:rsid w:val="00DF5DBD"/>
    <w:rsid w:val="00EB225C"/>
    <w:rsid w:val="00FE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3E8"/>
    <w:pPr>
      <w:spacing w:before="0"/>
      <w:ind w:firstLine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B22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225C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B2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B225C"/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Pmm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ckatia</dc:creator>
  <cp:lastModifiedBy>aladeira</cp:lastModifiedBy>
  <cp:revision>7</cp:revision>
  <dcterms:created xsi:type="dcterms:W3CDTF">2023-07-07T12:38:00Z</dcterms:created>
  <dcterms:modified xsi:type="dcterms:W3CDTF">2023-07-12T13:44:00Z</dcterms:modified>
</cp:coreProperties>
</file>